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212D" w14:textId="77777777" w:rsidR="00473FD1" w:rsidRDefault="00473FD1"/>
    <w:sectPr w:rsidR="00473FD1" w:rsidSect="00B8401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17BF" w14:textId="77777777" w:rsidR="00CD0D62" w:rsidRDefault="00CD0D62" w:rsidP="00A54213">
      <w:pPr>
        <w:spacing w:after="0" w:line="240" w:lineRule="auto"/>
      </w:pPr>
      <w:r>
        <w:separator/>
      </w:r>
    </w:p>
  </w:endnote>
  <w:endnote w:type="continuationSeparator" w:id="0">
    <w:p w14:paraId="5114FA04" w14:textId="77777777" w:rsidR="00CD0D62" w:rsidRDefault="00CD0D62" w:rsidP="00A5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36CD" w14:textId="6B214281" w:rsidR="00A54213" w:rsidRPr="00DC4295" w:rsidRDefault="00B84014" w:rsidP="00F76C81">
    <w:pPr>
      <w:pStyle w:val="Nadpis2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8B04AD8" wp14:editId="76013031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1440000" cy="720000"/>
          <wp:effectExtent l="0" t="0" r="8255" b="4445"/>
          <wp:wrapNone/>
          <wp:docPr id="8" name="Obrázek 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4213" w:rsidRPr="00DC4295">
      <w:rPr>
        <w:noProof/>
        <w:color w:val="7F7F7F" w:themeColor="text1" w:themeTint="8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46829" wp14:editId="1D99984E">
              <wp:simplePos x="0" y="0"/>
              <wp:positionH relativeFrom="column">
                <wp:posOffset>-618807</wp:posOffset>
              </wp:positionH>
              <wp:positionV relativeFrom="paragraph">
                <wp:posOffset>-203835</wp:posOffset>
              </wp:positionV>
              <wp:extent cx="3278188" cy="242740"/>
              <wp:effectExtent l="0" t="0" r="0" b="5080"/>
              <wp:wrapNone/>
              <wp:docPr id="157" name="Textové pol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8188" cy="242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51730" w14:textId="77777777" w:rsidR="00A54213" w:rsidRDefault="00A54213">
                          <w:pPr>
                            <w:pStyle w:val="Zpat"/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46829" id="_x0000_t202" coordsize="21600,21600" o:spt="202" path="m,l,21600r21600,l21600,xe">
              <v:stroke joinstyle="miter"/>
              <v:path gradientshapeok="t" o:connecttype="rect"/>
            </v:shapetype>
            <v:shape id="Textové pole 157" o:spid="_x0000_s1026" type="#_x0000_t202" style="position:absolute;left:0;text-align:left;margin-left:-48.7pt;margin-top:-16.05pt;width:258.15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" filled="f" stroked="f" strokeweight=".5pt">
              <v:textbox inset="0,,0">
                <w:txbxContent>
                  <w:p w14:paraId="63B51730" w14:textId="77777777" w:rsidR="00A54213" w:rsidRDefault="00A54213">
                    <w:pPr>
                      <w:pStyle w:val="Zpat"/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76C81" w:rsidRPr="00DC429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9D4CF12" wp14:editId="7418E9DC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533600" cy="4608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S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C81" w:rsidRPr="00F76C81">
      <w:rPr>
        <w:rFonts w:ascii="Helvetica" w:hAnsi="Helvetica"/>
        <w:b/>
        <w:bCs/>
        <w:color w:val="002060"/>
        <w:sz w:val="24"/>
      </w:rPr>
      <w:t>Tato akce je finančně podpořena</w:t>
    </w:r>
  </w:p>
  <w:p w14:paraId="39DF41EC" w14:textId="128A9FCD" w:rsidR="00A54213" w:rsidRDefault="00A54213" w:rsidP="00606F98">
    <w:pPr>
      <w:pStyle w:val="Zpat"/>
      <w:jc w:val="right"/>
    </w:pPr>
    <w:r w:rsidRPr="00DC42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98C7" w14:textId="77777777" w:rsidR="00CD0D62" w:rsidRDefault="00CD0D62" w:rsidP="00A54213">
      <w:pPr>
        <w:spacing w:after="0" w:line="240" w:lineRule="auto"/>
      </w:pPr>
      <w:r>
        <w:separator/>
      </w:r>
    </w:p>
  </w:footnote>
  <w:footnote w:type="continuationSeparator" w:id="0">
    <w:p w14:paraId="6F73AC52" w14:textId="77777777" w:rsidR="00CD0D62" w:rsidRDefault="00CD0D62" w:rsidP="00A5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5F94" w14:textId="00F41771" w:rsidR="00F76C81" w:rsidRPr="00CB6B5A" w:rsidRDefault="00B84014" w:rsidP="00606F98">
    <w:pPr>
      <w:pStyle w:val="Zhlav"/>
      <w:rPr>
        <w:rFonts w:ascii="Helvetica" w:hAnsi="Helvetica"/>
        <w:b/>
        <w:bCs/>
        <w:color w:val="002060"/>
        <w:sz w:val="24"/>
      </w:rPr>
    </w:pPr>
    <w:r>
      <w:rPr>
        <w:rFonts w:ascii="Helvetica" w:hAnsi="Helvetica"/>
        <w:b/>
        <w:bCs/>
        <w:noProof/>
        <w:color w:val="002060"/>
        <w:sz w:val="24"/>
      </w:rPr>
      <w:drawing>
        <wp:anchor distT="0" distB="0" distL="114300" distR="114300" simplePos="0" relativeHeight="251663360" behindDoc="0" locked="0" layoutInCell="1" allowOverlap="1" wp14:anchorId="4DA83A98" wp14:editId="6DD5504E">
          <wp:simplePos x="0" y="0"/>
          <wp:positionH relativeFrom="margin">
            <wp:align>center</wp:align>
          </wp:positionH>
          <wp:positionV relativeFrom="paragraph">
            <wp:posOffset>-365760</wp:posOffset>
          </wp:positionV>
          <wp:extent cx="2893060" cy="914400"/>
          <wp:effectExtent l="0" t="0" r="0" b="0"/>
          <wp:wrapTopAndBottom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0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13"/>
    <w:rsid w:val="001601BA"/>
    <w:rsid w:val="002A73BC"/>
    <w:rsid w:val="002E0471"/>
    <w:rsid w:val="002F3594"/>
    <w:rsid w:val="00473FD1"/>
    <w:rsid w:val="00606F98"/>
    <w:rsid w:val="00943CB3"/>
    <w:rsid w:val="00A54213"/>
    <w:rsid w:val="00B84014"/>
    <w:rsid w:val="00CB6B5A"/>
    <w:rsid w:val="00CD0D62"/>
    <w:rsid w:val="00DC4295"/>
    <w:rsid w:val="00F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F6959"/>
  <w15:chartTrackingRefBased/>
  <w15:docId w15:val="{36F2EA61-C7CB-4AA6-B3ED-4145CB2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35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213"/>
  </w:style>
  <w:style w:type="paragraph" w:styleId="Zpat">
    <w:name w:val="footer"/>
    <w:basedOn w:val="Normln"/>
    <w:link w:val="ZpatChar"/>
    <w:uiPriority w:val="99"/>
    <w:unhideWhenUsed/>
    <w:rsid w:val="00A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213"/>
  </w:style>
  <w:style w:type="character" w:customStyle="1" w:styleId="Nadpis2Char">
    <w:name w:val="Nadpis 2 Char"/>
    <w:basedOn w:val="Standardnpsmoodstavce"/>
    <w:link w:val="Nadpis2"/>
    <w:uiPriority w:val="9"/>
    <w:rsid w:val="002F35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Petr Bernatík</cp:lastModifiedBy>
  <cp:revision>3</cp:revision>
  <dcterms:created xsi:type="dcterms:W3CDTF">2019-11-29T07:13:00Z</dcterms:created>
  <dcterms:modified xsi:type="dcterms:W3CDTF">2021-06-13T18:08:00Z</dcterms:modified>
</cp:coreProperties>
</file>